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JULIO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wr4forqeztxk" w:id="0"/>
      <w:bookmarkEnd w:id="0"/>
      <w:r w:rsidDel="00000000" w:rsidR="00000000" w:rsidRPr="00000000">
        <w:rPr>
          <w:rtl w:val="0"/>
        </w:rPr>
        <w:t xml:space="preserve">  LA-                              RE-               MI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Vengo de noche la vida a buscarte,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px80g2smih8u" w:id="1"/>
      <w:bookmarkEnd w:id="1"/>
      <w:r w:rsidDel="00000000" w:rsidR="00000000" w:rsidRPr="00000000">
        <w:rPr>
          <w:rtl w:val="0"/>
        </w:rPr>
        <w:t xml:space="preserve">RE-                     SOL        SOL7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tal que un ladrón tu tesoro a robarte.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ywi04ntcq0m8" w:id="2"/>
      <w:bookmarkEnd w:id="2"/>
      <w:r w:rsidDel="00000000" w:rsidR="00000000" w:rsidRPr="00000000">
        <w:rPr>
          <w:rtl w:val="0"/>
        </w:rPr>
        <w:t xml:space="preserve"> LA-             RE-     DO       SOL4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 media noche te llamaré.</w:t>
      </w:r>
    </w:p>
    <w:p w:rsidR="00000000" w:rsidDel="00000000" w:rsidP="00000000" w:rsidRDefault="00000000" w:rsidRPr="00000000" w14:paraId="00000009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¡Somos compañeros, manos, alto lá! </w:t>
      </w:r>
    </w:p>
    <w:p w:rsidR="00000000" w:rsidDel="00000000" w:rsidP="00000000" w:rsidRDefault="00000000" w:rsidRPr="00000000" w14:paraId="0000000B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¡Somos de Sendero, tu vida va acabar! </w:t>
      </w:r>
    </w:p>
    <w:p w:rsidR="00000000" w:rsidDel="00000000" w:rsidP="00000000" w:rsidRDefault="00000000" w:rsidRPr="00000000" w14:paraId="0000000C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s1yq4fuuz5hp" w:id="3"/>
      <w:bookmarkEnd w:id="3"/>
      <w:r w:rsidDel="00000000" w:rsidR="00000000" w:rsidRPr="00000000">
        <w:rPr>
          <w:rtl w:val="0"/>
        </w:rPr>
        <w:t xml:space="preserve">FA                 RE-           DO              LA-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está la hora, mi vida entregar,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kcerkapxca6h" w:id="4"/>
      <w:bookmarkEnd w:id="4"/>
      <w:r w:rsidDel="00000000" w:rsidR="00000000" w:rsidRPr="00000000">
        <w:rPr>
          <w:rtl w:val="0"/>
        </w:rPr>
        <w:t xml:space="preserve">          RE-                   SOL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morir, seguir Jesús en cruz.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zcj72a1octsb" w:id="5"/>
      <w:bookmarkEnd w:id="5"/>
      <w:r w:rsidDel="00000000" w:rsidR="00000000" w:rsidRPr="00000000">
        <w:rPr>
          <w:rtl w:val="0"/>
        </w:rPr>
        <w:t xml:space="preserve">      FA                     RE-         FA                RE-         SOL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9q9nxymvzksu" w:id="6"/>
      <w:bookmarkEnd w:id="6"/>
      <w:r w:rsidDel="00000000" w:rsidR="00000000" w:rsidRPr="00000000">
        <w:rPr>
          <w:rtl w:val="0"/>
        </w:rPr>
        <w:t xml:space="preserve">                    DO        RE-        SOL                 FA   SOL        DO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los brazos de mamá, Julio niño te invocó,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u2gyljvjyieb" w:id="7"/>
      <w:bookmarkEnd w:id="7"/>
      <w:r w:rsidDel="00000000" w:rsidR="00000000" w:rsidRPr="00000000">
        <w:rPr>
          <w:rtl w:val="0"/>
        </w:rPr>
        <w:t xml:space="preserve"> DO       RE-            MI-           LA-                     RE-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los pobres se entregó, Julio muere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vpfyufy27lxm" w:id="8"/>
      <w:bookmarkEnd w:id="8"/>
      <w:r w:rsidDel="00000000" w:rsidR="00000000" w:rsidRPr="00000000">
        <w:rPr>
          <w:rtl w:val="0"/>
        </w:rPr>
        <w:t xml:space="preserve">                      SOL                  DO        SOL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vuelve a ti, su último suspir: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29v66omif88z" w:id="9"/>
      <w:bookmarkEnd w:id="9"/>
      <w:r w:rsidDel="00000000" w:rsidR="00000000" w:rsidRPr="00000000">
        <w:rPr>
          <w:rtl w:val="0"/>
        </w:rPr>
        <w:t xml:space="preserve">                  LA-            SOL         DO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único mi amor,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kdk3of4glflx" w:id="10"/>
      <w:bookmarkEnd w:id="10"/>
      <w:r w:rsidDel="00000000" w:rsidR="00000000" w:rsidRPr="00000000">
        <w:rPr>
          <w:rtl w:val="0"/>
        </w:rPr>
        <w:t xml:space="preserve">                 LA-                  SOL       DO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Tú mi salvador.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heading=h.ccbku7f13c57" w:id="11"/>
      <w:bookmarkEnd w:id="11"/>
      <w:r w:rsidDel="00000000" w:rsidR="00000000" w:rsidRPr="00000000">
        <w:rPr>
          <w:rtl w:val="0"/>
        </w:rPr>
        <w:t xml:space="preserve">                  FA                  SOL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 a mí, 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heading=h.krh1b3d5styk" w:id="12"/>
      <w:bookmarkEnd w:id="12"/>
      <w:r w:rsidDel="00000000" w:rsidR="00000000" w:rsidRPr="00000000">
        <w:rPr>
          <w:rtl w:val="0"/>
        </w:rPr>
        <w:t xml:space="preserve">                  RE-       SOL               DO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tus brazos yo descanso.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venme Tú a salvar,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 no me abandonar.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Jesús, ven a mi,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tus brazos yo descanso.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Vengo de noche a tocar a tu puerta,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soy un amigo, seas bueno, despierta.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Cual importuno yo llegaré. </w:t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¡Cómprame gringuito! ¡Sírveme comida! </w:t>
      </w:r>
    </w:p>
    <w:p w:rsidR="00000000" w:rsidDel="00000000" w:rsidP="00000000" w:rsidRDefault="00000000" w:rsidRPr="00000000" w14:paraId="0000002C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¡Cúrame la herida! ¡Te regalo mi hijito!</w:t>
      </w:r>
    </w:p>
    <w:p w:rsidR="00000000" w:rsidDel="00000000" w:rsidP="00000000" w:rsidRDefault="00000000" w:rsidRPr="00000000" w14:paraId="0000002D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Dar con bondad sin cesar, caridad. 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Decidí: seguir Jesús, mi luz. 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14"/>
          <w:szCs w:val="14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Vengo de noche en amor como rosa,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yo me adelanto, tú espérame esposa.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Vela prendida yo volveré. </w:t>
      </w:r>
    </w:p>
    <w:p w:rsidR="00000000" w:rsidDel="00000000" w:rsidP="00000000" w:rsidRDefault="00000000" w:rsidRPr="00000000" w14:paraId="00000035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Linda noticia: ¡Julio será cura! </w:t>
      </w:r>
    </w:p>
    <w:p w:rsidR="00000000" w:rsidDel="00000000" w:rsidP="00000000" w:rsidRDefault="00000000" w:rsidRPr="00000000" w14:paraId="00000037">
      <w:pPr>
        <w:ind w:left="425.19685039370086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espléndida aventura </w:t>
      </w:r>
    </w:p>
    <w:p w:rsidR="00000000" w:rsidDel="00000000" w:rsidP="00000000" w:rsidRDefault="00000000" w:rsidRPr="00000000" w14:paraId="00000038">
      <w:pPr>
        <w:ind w:left="425.19685039370086" w:firstLine="0"/>
        <w:rPr/>
      </w:pPr>
      <w:r w:rsidDel="00000000" w:rsidR="00000000" w:rsidRPr="00000000">
        <w:rPr>
          <w:i w:val="1"/>
          <w:rtl w:val="0"/>
        </w:rPr>
        <w:t xml:space="preserve">se ha coronado en el Cielo.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ind w:left="425.19685039370086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Dejar los padres, la casa, el amor.</w:t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Decidí: seguir Jesús, mi luz.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Amigos chau, adiós. Ayúdame Mamá, Mamá. 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Z8knfY//3jb/LmNA/wJ3iBnWRw==">CgMxLjAyDmgud3I0Zm9ycWV6dHhrMg5oLnB4ODBnMnNtaWg4dTIOaC55d2kwNG50Y3EwbTgyDmguczF5cTRmdXV6NWhwMg5oLmtjZXJrYXB4Y2E2aDIOaC56Y2o3MmExb2N0c2IyDmguOXE5bnh5bXZ6a3N1Mg5oLnUyZ3lsanZqeWllYjIOaC52cGZ5dWZ5MjdseG0yDmguMjl2NjZvbWlmODh6Mg5oLmtkazNvZjRnbGZseDIOaC5jY2JrdTdmMTNjNTcyDmgua3JoMWIzZDVzdHlrOAByITFwWmotdG5NVm82NC1vTWNLWDMtazJFQ0pYc3NTRHBf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